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9EA8" w14:textId="05B3B3BC" w:rsidR="003C39E6" w:rsidRDefault="003C39E6"/>
    <w:p w14:paraId="195ED8FC" w14:textId="3ACD665F" w:rsidR="009B6C17" w:rsidRDefault="009B6C17" w:rsidP="009B6C17">
      <w:pPr>
        <w:jc w:val="center"/>
        <w:rPr>
          <w:b/>
          <w:bCs/>
          <w:sz w:val="32"/>
          <w:szCs w:val="32"/>
          <w:u w:val="single"/>
        </w:rPr>
      </w:pPr>
      <w:r w:rsidRPr="009B6C17">
        <w:rPr>
          <w:b/>
          <w:bCs/>
          <w:sz w:val="32"/>
          <w:szCs w:val="32"/>
          <w:u w:val="single"/>
        </w:rPr>
        <w:t>PAUTA DE NEGOCIAÇÃO SALARIAL ANO 2024</w:t>
      </w:r>
    </w:p>
    <w:p w14:paraId="74DD124A" w14:textId="6013A188" w:rsidR="009B6C17" w:rsidRDefault="009B6C17" w:rsidP="009B6C1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1068"/>
        <w:gridCol w:w="913"/>
        <w:gridCol w:w="1938"/>
        <w:gridCol w:w="1495"/>
        <w:gridCol w:w="1887"/>
        <w:gridCol w:w="1489"/>
      </w:tblGrid>
      <w:tr w:rsidR="009B6C17" w:rsidRPr="009B6C17" w14:paraId="05D1870E" w14:textId="77777777" w:rsidTr="000036A1">
        <w:trPr>
          <w:trHeight w:val="315"/>
        </w:trPr>
        <w:tc>
          <w:tcPr>
            <w:tcW w:w="9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EFC082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TABELA DE REJUSTE SALARIAL 2009 -2024</w:t>
            </w:r>
          </w:p>
        </w:tc>
      </w:tr>
      <w:tr w:rsidR="009B6C17" w:rsidRPr="009B6C17" w14:paraId="03B75BCF" w14:textId="77777777" w:rsidTr="000036A1">
        <w:trPr>
          <w:trHeight w:val="22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36D11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014C1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ÍNDICE DE AUMENTO SERVIDORES PÚBLICOS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D18A5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ÍNDICE CÁLCULO INFLAÇÃO ANUAL -   INPC   ANO ANTERIOR (IBGE)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B4FFFA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ÍNDICE DE REAJUSTE DO SALÁRIO MÍNIMO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CCE1AD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DIFERENÇA ENTRE ÍNDICES DE REAJUSTE DO SERVIDOR E ÍNDICE DE REAJUSTE SALÁRIO MÍNIMO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FA8B1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 DO SALÁRIO MÍNIMO</w:t>
            </w:r>
          </w:p>
        </w:tc>
      </w:tr>
      <w:tr w:rsidR="009B6C17" w:rsidRPr="009B6C17" w14:paraId="1363FC8C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D53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691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073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89DD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6,48%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A538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12,05%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4F8D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4,05%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B7E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465,00</w:t>
            </w:r>
          </w:p>
        </w:tc>
      </w:tr>
      <w:tr w:rsidR="009B6C17" w:rsidRPr="009B6C17" w14:paraId="475E5827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371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2C7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5,46%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0F2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13,80%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F66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4,11%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C61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9,68%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F19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4,22%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FF2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510,00</w:t>
            </w:r>
          </w:p>
        </w:tc>
      </w:tr>
      <w:tr w:rsidR="009B6C17" w:rsidRPr="009B6C17" w14:paraId="7E174B1C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BA0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04BA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070D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2908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6,47%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1F14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6,86%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BED7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-0,14%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E37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545,00</w:t>
            </w:r>
          </w:p>
        </w:tc>
      </w:tr>
      <w:tr w:rsidR="009B6C17" w:rsidRPr="009B6C17" w14:paraId="18CB92ED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789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353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06A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EFD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6,08%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91B2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14,13%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594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4,13%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6C6D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622,00</w:t>
            </w:r>
          </w:p>
        </w:tc>
      </w:tr>
      <w:tr w:rsidR="009B6C17" w:rsidRPr="009B6C17" w14:paraId="4FEC3F2A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555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53E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BC36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110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6,20%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162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9,00%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9D6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086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678,00</w:t>
            </w:r>
          </w:p>
        </w:tc>
      </w:tr>
      <w:tr w:rsidR="009B6C17" w:rsidRPr="009B6C17" w14:paraId="7BE0F983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048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7EF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82C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E26F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784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6,78%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AE87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-0,22%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6B79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724,00</w:t>
            </w:r>
          </w:p>
        </w:tc>
      </w:tr>
      <w:tr w:rsidR="009B6C17" w:rsidRPr="009B6C17" w14:paraId="1BAA83E3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20D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6A29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9E7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62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6,23%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4F29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8,84%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B2E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1,84%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548E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788,00</w:t>
            </w:r>
          </w:p>
        </w:tc>
      </w:tr>
      <w:tr w:rsidR="009B6C17" w:rsidRPr="009B6C17" w14:paraId="48753360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5754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36BD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11,28%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9C90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E4C2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11,28%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4C58F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11,68%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EC0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0,40%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4DD2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880,00</w:t>
            </w:r>
          </w:p>
        </w:tc>
      </w:tr>
      <w:tr w:rsidR="009B6C17" w:rsidRPr="009B6C17" w14:paraId="704425A2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0CBA8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C77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6,57%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2AF8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BB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6,58%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C51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6,49%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A76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-0,08%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1B5B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937,00</w:t>
            </w:r>
          </w:p>
        </w:tc>
      </w:tr>
      <w:tr w:rsidR="009B6C17" w:rsidRPr="009B6C17" w14:paraId="0BC2CB32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ABFF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F7B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8D37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283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2,07%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9E4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1,81%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BAF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-2,19%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25C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954,00</w:t>
            </w:r>
          </w:p>
        </w:tc>
      </w:tr>
      <w:tr w:rsidR="009B6C17" w:rsidRPr="009B6C17" w14:paraId="741FDA87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E699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6694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3,43%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244A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13B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3,43%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E504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4,61%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9143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1,18%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83C4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998,00</w:t>
            </w:r>
          </w:p>
        </w:tc>
      </w:tr>
      <w:tr w:rsidR="009B6C17" w:rsidRPr="009B6C17" w14:paraId="3F600F59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759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ED5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7FF2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301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4,48%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6DA8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4,68%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0DAF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-1,32%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BA5C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1.045,00</w:t>
            </w:r>
          </w:p>
        </w:tc>
      </w:tr>
      <w:tr w:rsidR="009B6C17" w:rsidRPr="009B6C17" w14:paraId="702995DB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9E73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88C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4,52%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174F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0EB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5,45%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395F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5,26%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DDA2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0,74%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6DD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1.100,00</w:t>
            </w:r>
          </w:p>
        </w:tc>
      </w:tr>
      <w:tr w:rsidR="009B6C17" w:rsidRPr="009B6C17" w14:paraId="4A9B4674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5D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CF3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47E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9B9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10,16%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31A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10,18%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7E92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-1,82%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D84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1.212,00</w:t>
            </w:r>
          </w:p>
        </w:tc>
      </w:tr>
      <w:tr w:rsidR="009B6C17" w:rsidRPr="009B6C17" w14:paraId="08E869EC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A9A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479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7,14%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56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189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5,93%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08F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8,82%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4F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1,68%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528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1.320,00</w:t>
            </w:r>
          </w:p>
        </w:tc>
      </w:tr>
      <w:tr w:rsidR="009B6C17" w:rsidRPr="009B6C17" w14:paraId="50AA6625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3FA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6FF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980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434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3,71%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4B48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6,97%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B36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C6FB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1.412,00</w:t>
            </w:r>
          </w:p>
        </w:tc>
      </w:tr>
      <w:tr w:rsidR="009B6C17" w:rsidRPr="009B6C17" w14:paraId="3B99AB89" w14:textId="77777777" w:rsidTr="000036A1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86EA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80F1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108,40%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97C2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135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94,22%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AF07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127,84%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7209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2F2" w14:textId="77777777" w:rsidR="009B6C17" w:rsidRPr="009B6C17" w:rsidRDefault="009B6C17" w:rsidP="0000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6C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C28D9F6" w14:textId="0B289BDF" w:rsidR="009B6C17" w:rsidRDefault="009B6C17" w:rsidP="009B6C17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114"/>
        <w:gridCol w:w="2548"/>
        <w:gridCol w:w="1846"/>
        <w:gridCol w:w="1985"/>
      </w:tblGrid>
      <w:tr w:rsidR="009B6C17" w14:paraId="1268EC27" w14:textId="77777777" w:rsidTr="000036A1">
        <w:trPr>
          <w:trHeight w:val="567"/>
        </w:trPr>
        <w:tc>
          <w:tcPr>
            <w:tcW w:w="3114" w:type="dxa"/>
            <w:shd w:val="clear" w:color="auto" w:fill="C5E0B3" w:themeFill="accent6" w:themeFillTint="66"/>
          </w:tcPr>
          <w:p w14:paraId="1E2E9CF6" w14:textId="77777777" w:rsidR="009B6C17" w:rsidRPr="009B6C17" w:rsidRDefault="009B6C17" w:rsidP="000036A1">
            <w:pPr>
              <w:rPr>
                <w:b/>
                <w:bCs/>
              </w:rPr>
            </w:pPr>
            <w:r w:rsidRPr="009B6C17">
              <w:rPr>
                <w:b/>
                <w:bCs/>
              </w:rPr>
              <w:t>Nível 1 vencimento - Prefeitura</w:t>
            </w:r>
          </w:p>
        </w:tc>
        <w:tc>
          <w:tcPr>
            <w:tcW w:w="2548" w:type="dxa"/>
            <w:shd w:val="clear" w:color="auto" w:fill="C5E0B3" w:themeFill="accent6" w:themeFillTint="66"/>
          </w:tcPr>
          <w:p w14:paraId="7D484EBF" w14:textId="77777777" w:rsidR="009B6C17" w:rsidRPr="009B6C17" w:rsidRDefault="009B6C17" w:rsidP="000036A1">
            <w:pPr>
              <w:rPr>
                <w:b/>
                <w:bCs/>
              </w:rPr>
            </w:pPr>
            <w:r w:rsidRPr="009B6C17">
              <w:rPr>
                <w:b/>
                <w:bCs/>
              </w:rPr>
              <w:t>Salário-mínimo</w:t>
            </w:r>
          </w:p>
        </w:tc>
        <w:tc>
          <w:tcPr>
            <w:tcW w:w="1846" w:type="dxa"/>
            <w:shd w:val="clear" w:color="auto" w:fill="C5E0B3" w:themeFill="accent6" w:themeFillTint="66"/>
          </w:tcPr>
          <w:p w14:paraId="5A01FD3B" w14:textId="77777777" w:rsidR="009B6C17" w:rsidRPr="009B6C17" w:rsidRDefault="009B6C17" w:rsidP="000036A1">
            <w:pPr>
              <w:rPr>
                <w:b/>
                <w:bCs/>
              </w:rPr>
            </w:pPr>
            <w:r w:rsidRPr="009B6C17">
              <w:rPr>
                <w:b/>
                <w:bCs/>
              </w:rPr>
              <w:t>Diferença valor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95CA66A" w14:textId="77777777" w:rsidR="009B6C17" w:rsidRPr="009B6C17" w:rsidRDefault="009B6C17" w:rsidP="000036A1">
            <w:pPr>
              <w:rPr>
                <w:b/>
                <w:bCs/>
              </w:rPr>
            </w:pPr>
            <w:r w:rsidRPr="009B6C17">
              <w:rPr>
                <w:b/>
                <w:bCs/>
              </w:rPr>
              <w:t>Diferença em %</w:t>
            </w:r>
          </w:p>
        </w:tc>
      </w:tr>
      <w:tr w:rsidR="009B6C17" w14:paraId="34B6921B" w14:textId="77777777" w:rsidTr="000036A1">
        <w:trPr>
          <w:trHeight w:val="567"/>
        </w:trPr>
        <w:tc>
          <w:tcPr>
            <w:tcW w:w="3114" w:type="dxa"/>
          </w:tcPr>
          <w:p w14:paraId="5E385E1F" w14:textId="77777777" w:rsidR="009B6C17" w:rsidRDefault="009B6C17" w:rsidP="000036A1">
            <w:r>
              <w:t>1271,99</w:t>
            </w:r>
          </w:p>
        </w:tc>
        <w:tc>
          <w:tcPr>
            <w:tcW w:w="2548" w:type="dxa"/>
          </w:tcPr>
          <w:p w14:paraId="337FAFD1" w14:textId="77777777" w:rsidR="009B6C17" w:rsidRDefault="009B6C17" w:rsidP="000036A1">
            <w:r>
              <w:t>1412,00</w:t>
            </w:r>
          </w:p>
        </w:tc>
        <w:tc>
          <w:tcPr>
            <w:tcW w:w="1846" w:type="dxa"/>
          </w:tcPr>
          <w:p w14:paraId="4488B5A0" w14:textId="77777777" w:rsidR="009B6C17" w:rsidRDefault="009B6C17" w:rsidP="000036A1">
            <w:r>
              <w:t>140,00</w:t>
            </w:r>
          </w:p>
        </w:tc>
        <w:tc>
          <w:tcPr>
            <w:tcW w:w="1985" w:type="dxa"/>
          </w:tcPr>
          <w:p w14:paraId="4BAC86A7" w14:textId="77777777" w:rsidR="009B6C17" w:rsidRDefault="009B6C17" w:rsidP="000036A1">
            <w:r>
              <w:t>11,01%</w:t>
            </w:r>
          </w:p>
        </w:tc>
      </w:tr>
    </w:tbl>
    <w:p w14:paraId="2FF07B80" w14:textId="707105E3" w:rsidR="009B6C17" w:rsidRDefault="009B6C17" w:rsidP="009B6C17">
      <w:pPr>
        <w:jc w:val="center"/>
        <w:rPr>
          <w:b/>
          <w:bCs/>
          <w:sz w:val="32"/>
          <w:szCs w:val="32"/>
          <w:u w:val="single"/>
        </w:rPr>
      </w:pPr>
    </w:p>
    <w:p w14:paraId="3AFBDAFD" w14:textId="721C7AA5" w:rsidR="0049337D" w:rsidRDefault="0049337D" w:rsidP="0049337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ÍNDICE DE REAJUSTE – 11,01%;</w:t>
      </w:r>
    </w:p>
    <w:p w14:paraId="0A36E630" w14:textId="069049EB" w:rsidR="0049337D" w:rsidRDefault="0049337D" w:rsidP="0049337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ACRESCENTAR À TABELA DE PROGRESSÃO/PROMOÇÃO – NÍVEL 4  E GRAU</w:t>
      </w:r>
      <w:r w:rsidR="003968F1">
        <w:rPr>
          <w:sz w:val="24"/>
          <w:szCs w:val="24"/>
        </w:rPr>
        <w:t>S</w:t>
      </w:r>
      <w:r>
        <w:rPr>
          <w:sz w:val="24"/>
          <w:szCs w:val="24"/>
        </w:rPr>
        <w:t xml:space="preserve"> N, O, P, Q;</w:t>
      </w:r>
    </w:p>
    <w:p w14:paraId="2CB44D82" w14:textId="4999F2BE" w:rsidR="0049337D" w:rsidRDefault="0049337D" w:rsidP="0049337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IMPLEMENTAR PROMOÇÃO NO PLANO DE CARREIRAS DO MAGISTÉRIO;</w:t>
      </w:r>
    </w:p>
    <w:p w14:paraId="2C7DCB5F" w14:textId="09831856" w:rsidR="009B6C17" w:rsidRDefault="0049337D" w:rsidP="0049337D">
      <w:pPr>
        <w:pStyle w:val="PargrafodaLista"/>
        <w:numPr>
          <w:ilvl w:val="0"/>
          <w:numId w:val="3"/>
        </w:numPr>
        <w:jc w:val="both"/>
      </w:pPr>
      <w:r w:rsidRPr="0049337D">
        <w:rPr>
          <w:sz w:val="24"/>
          <w:szCs w:val="24"/>
        </w:rPr>
        <w:t>VALE ALIMENTAÇÃO NO VALOR DE R$500,00, COM ISENÇÃO DE DESCONTO PARA OS SERVIDORES;</w:t>
      </w:r>
    </w:p>
    <w:sectPr w:rsidR="009B6C17" w:rsidSect="0049337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0C03"/>
    <w:multiLevelType w:val="hybridMultilevel"/>
    <w:tmpl w:val="38C8E2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57A"/>
    <w:multiLevelType w:val="hybridMultilevel"/>
    <w:tmpl w:val="D2662B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26A3C"/>
    <w:multiLevelType w:val="hybridMultilevel"/>
    <w:tmpl w:val="0DB07D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17"/>
    <w:rsid w:val="003968F1"/>
    <w:rsid w:val="003C39E6"/>
    <w:rsid w:val="0049337D"/>
    <w:rsid w:val="00553CB6"/>
    <w:rsid w:val="009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98B4"/>
  <w15:chartTrackingRefBased/>
  <w15:docId w15:val="{7F09F3CB-E901-4915-A3CB-A90CA5C6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</dc:creator>
  <cp:keywords/>
  <dc:description/>
  <cp:lastModifiedBy>Sindicato</cp:lastModifiedBy>
  <cp:revision>2</cp:revision>
  <cp:lastPrinted>2024-02-14T18:05:00Z</cp:lastPrinted>
  <dcterms:created xsi:type="dcterms:W3CDTF">2024-02-14T17:44:00Z</dcterms:created>
  <dcterms:modified xsi:type="dcterms:W3CDTF">2024-02-14T18:23:00Z</dcterms:modified>
</cp:coreProperties>
</file>